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647" w:rsidRPr="00855F63" w:rsidRDefault="00855F63" w:rsidP="00855F63">
      <w:pPr>
        <w:jc w:val="right"/>
        <w:rPr>
          <w:rFonts w:asciiTheme="minorHAnsi" w:hAnsiTheme="minorHAnsi" w:cstheme="minorHAnsi"/>
          <w:i/>
          <w:sz w:val="20"/>
        </w:rPr>
      </w:pPr>
      <w:r w:rsidRPr="00855F63">
        <w:rPr>
          <w:rFonts w:asciiTheme="minorHAnsi" w:hAnsiTheme="minorHAnsi" w:cstheme="minorHAnsi"/>
          <w:i/>
          <w:sz w:val="20"/>
        </w:rPr>
        <w:t>LOGOTYPY</w:t>
      </w:r>
    </w:p>
    <w:p w:rsidR="00855F63" w:rsidRPr="00855F63" w:rsidRDefault="00855F63">
      <w:pPr>
        <w:rPr>
          <w:rFonts w:asciiTheme="minorHAnsi" w:hAnsiTheme="minorHAnsi" w:cstheme="minorHAnsi"/>
        </w:rPr>
      </w:pPr>
    </w:p>
    <w:tbl>
      <w:tblPr>
        <w:tblW w:w="15451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7"/>
        <w:gridCol w:w="13044"/>
      </w:tblGrid>
      <w:tr w:rsidR="00C43647" w:rsidRPr="00855F63" w:rsidTr="00D31009">
        <w:tc>
          <w:tcPr>
            <w:tcW w:w="154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 w:rsidP="00A0203E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5F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Lista </w:t>
            </w:r>
            <w:r w:rsidR="00A0203E">
              <w:rPr>
                <w:rFonts w:asciiTheme="minorHAnsi" w:hAnsiTheme="minorHAnsi" w:cstheme="minorHAnsi"/>
                <w:b/>
                <w:sz w:val="16"/>
                <w:szCs w:val="16"/>
              </w:rPr>
              <w:t>wniosków</w:t>
            </w:r>
            <w:r w:rsidRPr="00855F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wybranych</w:t>
            </w:r>
          </w:p>
        </w:tc>
      </w:tr>
      <w:tr w:rsidR="00B941BA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Numer naboru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/konkursu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………………..</w:t>
            </w:r>
          </w:p>
        </w:tc>
      </w:tr>
      <w:tr w:rsidR="00C43647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Czas trwania naboru: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 w:rsidP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od </w:t>
            </w:r>
            <w:r w:rsidR="00D675E4"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………………….</w:t>
            </w: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do </w:t>
            </w:r>
            <w:r w:rsidR="00D675E4"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…………………..</w:t>
            </w:r>
          </w:p>
        </w:tc>
      </w:tr>
      <w:tr w:rsidR="00C43647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Limit dostępnych środków w EUR: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……………………</w:t>
            </w:r>
          </w:p>
        </w:tc>
      </w:tr>
      <w:tr w:rsidR="00C43647" w:rsidRPr="00855F63" w:rsidTr="00D31009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Limit dostępnych środków w PLN*:</w:t>
            </w:r>
          </w:p>
        </w:tc>
        <w:tc>
          <w:tcPr>
            <w:tcW w:w="1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D675E4">
            <w:pPr>
              <w:pStyle w:val="Zawartotabeli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……………………</w:t>
            </w:r>
          </w:p>
        </w:tc>
      </w:tr>
    </w:tbl>
    <w:p w:rsidR="00D31009" w:rsidRPr="00855F63" w:rsidRDefault="00D31009">
      <w:pPr>
        <w:pStyle w:val="Zawartotabeli"/>
        <w:tabs>
          <w:tab w:val="left" w:pos="2424"/>
        </w:tabs>
        <w:ind w:left="78"/>
        <w:rPr>
          <w:rFonts w:asciiTheme="minorHAnsi" w:hAnsiTheme="minorHAnsi" w:cstheme="minorHAnsi"/>
          <w:b/>
          <w:sz w:val="14"/>
          <w:szCs w:val="14"/>
        </w:rPr>
      </w:pPr>
      <w:r w:rsidRPr="00855F63">
        <w:rPr>
          <w:rFonts w:asciiTheme="minorHAnsi" w:hAnsiTheme="minorHAnsi" w:cstheme="minorHAnsi"/>
          <w:sz w:val="14"/>
          <w:szCs w:val="14"/>
        </w:rPr>
        <w:tab/>
      </w:r>
    </w:p>
    <w:tbl>
      <w:tblPr>
        <w:tblW w:w="15451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15"/>
        <w:gridCol w:w="1017"/>
        <w:gridCol w:w="972"/>
        <w:gridCol w:w="1846"/>
        <w:gridCol w:w="3263"/>
        <w:gridCol w:w="1280"/>
        <w:gridCol w:w="1271"/>
        <w:gridCol w:w="911"/>
        <w:gridCol w:w="1072"/>
        <w:gridCol w:w="1189"/>
        <w:gridCol w:w="1136"/>
        <w:gridCol w:w="1079"/>
      </w:tblGrid>
      <w:tr w:rsidR="00B941BA" w:rsidRPr="00855F63" w:rsidTr="00A4708E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Lp.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Znak sprawy (indywidualne oznaczenie sprawy)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Nr identyfikacyjny podmiotu ubiegającego się o wsparcie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Nazwa/imię i nazwisko 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wnioskodawcy</w:t>
            </w:r>
          </w:p>
        </w:tc>
        <w:tc>
          <w:tcPr>
            <w:tcW w:w="3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Tytuł operacji/wniosku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Wnioskowana kwota pomocy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Liczba otrzymanych punktów w ramach zgodności operacji z lokalnymi kryteriami wyboru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1B0E91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>Ustalona kwota pomocy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Publiczne środki wspólnotowe (wkład EFRROW)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Publiczne środki krajowe (wkład krajowy) wypłacane przez ARiMR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Wkład własny podmiotu ubiegającego się o przyznanie pomocy stanowiący publiczne środki krajowe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41BA" w:rsidRPr="00855F63" w:rsidRDefault="00B941BA" w:rsidP="00B941BA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Intensywność pomocy</w:t>
            </w:r>
          </w:p>
        </w:tc>
      </w:tr>
      <w:tr w:rsidR="00C43647" w:rsidRPr="00855F63" w:rsidTr="00A4708E">
        <w:tc>
          <w:tcPr>
            <w:tcW w:w="15451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OPERACJA </w:t>
            </w: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MIEŚCI SIĘ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 W LIMICIE ŚRODKÓW WSKAZANYCH W OGŁOSZENIU O KONKURSIE</w:t>
            </w:r>
          </w:p>
        </w:tc>
      </w:tr>
      <w:tr w:rsidR="00A4708E" w:rsidRPr="00855F63" w:rsidTr="00A4708E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1.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1</w:t>
            </w:r>
          </w:p>
        </w:tc>
        <w:tc>
          <w:tcPr>
            <w:tcW w:w="3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B941B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 1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%</w:t>
            </w:r>
          </w:p>
        </w:tc>
      </w:tr>
      <w:tr w:rsidR="00A4708E" w:rsidRPr="00855F63" w:rsidTr="00A4708E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2.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2</w:t>
            </w:r>
          </w:p>
        </w:tc>
        <w:tc>
          <w:tcPr>
            <w:tcW w:w="3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B941B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 2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%</w:t>
            </w:r>
          </w:p>
        </w:tc>
      </w:tr>
      <w:tr w:rsidR="00A4708E" w:rsidRPr="00855F63" w:rsidTr="00A4708E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3.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3</w:t>
            </w:r>
          </w:p>
        </w:tc>
        <w:tc>
          <w:tcPr>
            <w:tcW w:w="3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B941BA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 3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%</w:t>
            </w:r>
          </w:p>
        </w:tc>
      </w:tr>
      <w:tr w:rsidR="00A4708E" w:rsidRPr="00855F63" w:rsidTr="00A4708E">
        <w:tc>
          <w:tcPr>
            <w:tcW w:w="751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Razem (mieszczące się w limicie)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C43647" w:rsidRPr="00855F63" w:rsidTr="00A4708E">
        <w:tc>
          <w:tcPr>
            <w:tcW w:w="15451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3647" w:rsidRPr="00855F63" w:rsidRDefault="00855F63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OPERACJA </w:t>
            </w: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NIE MIEŚCI SIĘ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 W LIMICIE ŚRODKÓW WSKAZANYCH W OGŁOSZENIU O KONKURSIE</w:t>
            </w:r>
          </w:p>
        </w:tc>
      </w:tr>
      <w:tr w:rsidR="00A4708E" w:rsidRPr="00855F63" w:rsidTr="00A4708E">
        <w:tc>
          <w:tcPr>
            <w:tcW w:w="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 w:rsidP="00E774C6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4.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 w:rsidP="00E774C6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 w:rsidP="00E774C6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 w:rsidP="00E774C6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Wnioskodawca 3</w:t>
            </w:r>
          </w:p>
        </w:tc>
        <w:tc>
          <w:tcPr>
            <w:tcW w:w="3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B941BA" w:rsidP="00E774C6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Tytuł operacji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/wniosku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="00A4708E" w:rsidRPr="00855F63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 w:rsidP="00E774C6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 w:rsidP="00E774C6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 w:rsidP="00E774C6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 w:rsidP="00E774C6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 w:rsidP="00E774C6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 w:rsidP="00E774C6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8E" w:rsidRPr="00855F63" w:rsidRDefault="00A4708E" w:rsidP="00E774C6">
            <w:pPr>
              <w:pStyle w:val="Zawartotabeli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%</w:t>
            </w:r>
          </w:p>
        </w:tc>
      </w:tr>
    </w:tbl>
    <w:p w:rsidR="00B40ED2" w:rsidRDefault="00B40ED2" w:rsidP="00E774C6">
      <w:pPr>
        <w:pStyle w:val="Zawartotabeli"/>
        <w:tabs>
          <w:tab w:val="left" w:pos="774"/>
          <w:tab w:val="left" w:pos="1792"/>
          <w:tab w:val="left" w:pos="2765"/>
          <w:tab w:val="left" w:pos="4608"/>
          <w:tab w:val="left" w:pos="6595"/>
          <w:tab w:val="left" w:pos="8013"/>
          <w:tab w:val="left" w:pos="9289"/>
          <w:tab w:val="left" w:pos="10565"/>
          <w:tab w:val="left" w:pos="11476"/>
          <w:tab w:val="left" w:pos="12548"/>
          <w:tab w:val="left" w:pos="13737"/>
          <w:tab w:val="left" w:pos="14873"/>
        </w:tabs>
        <w:ind w:left="359"/>
        <w:rPr>
          <w:rFonts w:asciiTheme="minorHAnsi" w:hAnsiTheme="minorHAnsi" w:cstheme="minorHAnsi"/>
          <w:sz w:val="14"/>
          <w:szCs w:val="14"/>
        </w:rPr>
      </w:pPr>
    </w:p>
    <w:tbl>
      <w:tblPr>
        <w:tblW w:w="15451" w:type="dxa"/>
        <w:tblInd w:w="281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6236"/>
        <w:gridCol w:w="1418"/>
        <w:gridCol w:w="2410"/>
        <w:gridCol w:w="911"/>
        <w:gridCol w:w="1072"/>
        <w:gridCol w:w="1189"/>
        <w:gridCol w:w="1136"/>
        <w:gridCol w:w="1079"/>
      </w:tblGrid>
      <w:tr w:rsidR="00855F63" w:rsidRPr="00855F63" w:rsidTr="00A4708E">
        <w:tc>
          <w:tcPr>
            <w:tcW w:w="6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63" w:rsidRPr="00855F63" w:rsidRDefault="00855F63" w:rsidP="00855F63">
            <w:pPr>
              <w:pStyle w:val="Zawartotabeli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Razem (nie mieszczące się w limicie)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63" w:rsidRPr="00855F63" w:rsidRDefault="00D675E4" w:rsidP="00855F63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63" w:rsidRPr="00855F63" w:rsidRDefault="00855F63" w:rsidP="00855F63">
            <w:pPr>
              <w:pStyle w:val="Zawartotabeli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sz w:val="14"/>
                <w:szCs w:val="14"/>
              </w:rPr>
              <w:t>Razem (nie mieszczące się w limicie)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63" w:rsidRPr="00855F63" w:rsidRDefault="00D675E4" w:rsidP="00855F63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63" w:rsidRPr="00855F63" w:rsidRDefault="00D675E4" w:rsidP="00855F63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63" w:rsidRPr="00855F63" w:rsidRDefault="00D675E4" w:rsidP="00855F63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63" w:rsidRPr="00855F63" w:rsidRDefault="00D675E4" w:rsidP="00855F63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F63" w:rsidRPr="00855F63" w:rsidRDefault="00855F63" w:rsidP="00855F63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D31009" w:rsidRPr="00855F63" w:rsidTr="00A4708E">
        <w:tc>
          <w:tcPr>
            <w:tcW w:w="6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09" w:rsidRPr="00855F63" w:rsidRDefault="00D31009">
            <w:pPr>
              <w:pStyle w:val="Zawartotabeli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Razem (wszystkie)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09" w:rsidRPr="00855F63" w:rsidRDefault="00D675E4" w:rsidP="00855F63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09" w:rsidRPr="00855F63" w:rsidRDefault="00D31009">
            <w:pPr>
              <w:pStyle w:val="Zawartotabeli"/>
              <w:jc w:val="right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855F63">
              <w:rPr>
                <w:rFonts w:asciiTheme="minorHAnsi" w:hAnsiTheme="minorHAnsi" w:cstheme="minorHAnsi"/>
                <w:b/>
                <w:sz w:val="14"/>
                <w:szCs w:val="14"/>
              </w:rPr>
              <w:t>Razem (wszystkie)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09" w:rsidRPr="00855F63" w:rsidRDefault="00D675E4" w:rsidP="00855F63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09" w:rsidRPr="00855F63" w:rsidRDefault="00D675E4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09" w:rsidRPr="00855F63" w:rsidRDefault="00D675E4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09" w:rsidRPr="00855F63" w:rsidRDefault="00D675E4">
            <w:pPr>
              <w:pStyle w:val="Zawartotabeli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…………….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1009" w:rsidRPr="00855F63" w:rsidRDefault="00D31009">
            <w:pPr>
              <w:pStyle w:val="Zawartotabeli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:rsidR="00855F63" w:rsidRPr="00855F63" w:rsidRDefault="00855F63" w:rsidP="006B792E">
      <w:pPr>
        <w:pStyle w:val="Tekstpodstawowy"/>
        <w:rPr>
          <w:rFonts w:asciiTheme="minorHAnsi" w:hAnsiTheme="minorHAnsi" w:cstheme="minorHAnsi"/>
          <w:sz w:val="16"/>
          <w:szCs w:val="16"/>
        </w:rPr>
      </w:pPr>
      <w:r w:rsidRPr="00855F63">
        <w:rPr>
          <w:rFonts w:asciiTheme="minorHAnsi" w:hAnsiTheme="minorHAnsi" w:cstheme="minorHAnsi"/>
        </w:rPr>
        <w:br/>
      </w:r>
    </w:p>
    <w:p w:rsidR="00855F63" w:rsidRDefault="00855F63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  <w:r w:rsidRPr="00855F63">
        <w:rPr>
          <w:rFonts w:asciiTheme="minorHAnsi" w:hAnsiTheme="minorHAnsi" w:cstheme="minorHAnsi"/>
          <w:sz w:val="16"/>
          <w:szCs w:val="16"/>
        </w:rPr>
        <w:t>Przewodniczący Rady</w:t>
      </w:r>
    </w:p>
    <w:p w:rsidR="00855F63" w:rsidRPr="00855F63" w:rsidRDefault="00855F63" w:rsidP="00855F63">
      <w:pPr>
        <w:ind w:right="944"/>
        <w:jc w:val="right"/>
        <w:rPr>
          <w:rFonts w:asciiTheme="minorHAnsi" w:hAnsiTheme="minorHAnsi" w:cstheme="minorHAnsi"/>
          <w:sz w:val="16"/>
          <w:szCs w:val="16"/>
        </w:rPr>
      </w:pPr>
      <w:bookmarkStart w:id="0" w:name="_GoBack"/>
      <w:bookmarkEnd w:id="0"/>
    </w:p>
    <w:p w:rsidR="00855F63" w:rsidRPr="00855F63" w:rsidRDefault="00855F63" w:rsidP="00855F63">
      <w:pPr>
        <w:jc w:val="right"/>
        <w:rPr>
          <w:rFonts w:asciiTheme="minorHAnsi" w:hAnsiTheme="minorHAnsi" w:cstheme="minorHAnsi"/>
          <w:sz w:val="16"/>
          <w:szCs w:val="16"/>
        </w:rPr>
      </w:pPr>
    </w:p>
    <w:p w:rsidR="00855F63" w:rsidRPr="00855F63" w:rsidRDefault="00855F63" w:rsidP="00855F63">
      <w:pPr>
        <w:jc w:val="right"/>
        <w:rPr>
          <w:rFonts w:asciiTheme="minorHAnsi" w:hAnsiTheme="minorHAnsi" w:cstheme="minorHAnsi"/>
          <w:sz w:val="16"/>
          <w:szCs w:val="16"/>
        </w:rPr>
      </w:pPr>
      <w:r w:rsidRPr="00855F63">
        <w:rPr>
          <w:rFonts w:asciiTheme="minorHAnsi" w:hAnsiTheme="minorHAnsi" w:cstheme="minorHAnsi"/>
          <w:sz w:val="16"/>
          <w:szCs w:val="16"/>
        </w:rPr>
        <w:t>..................................................................................</w:t>
      </w:r>
    </w:p>
    <w:sectPr w:rsidR="00855F63" w:rsidRPr="00855F63">
      <w:pgSz w:w="16838" w:h="11906" w:orient="landscape"/>
      <w:pgMar w:top="567" w:right="363" w:bottom="567" w:left="363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647"/>
    <w:rsid w:val="001B0E91"/>
    <w:rsid w:val="006B792E"/>
    <w:rsid w:val="00855F63"/>
    <w:rsid w:val="00A0203E"/>
    <w:rsid w:val="00A4708E"/>
    <w:rsid w:val="00B40ED2"/>
    <w:rsid w:val="00B941BA"/>
    <w:rsid w:val="00C43647"/>
    <w:rsid w:val="00D31009"/>
    <w:rsid w:val="00D6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19D4AF-A6D6-4ED3-9DB5-6445CBB6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dc:description/>
  <cp:lastModifiedBy>Konto Microsoft</cp:lastModifiedBy>
  <cp:revision>7</cp:revision>
  <dcterms:created xsi:type="dcterms:W3CDTF">2024-02-05T22:01:00Z</dcterms:created>
  <dcterms:modified xsi:type="dcterms:W3CDTF">2024-08-23T10:05:00Z</dcterms:modified>
  <dc:language>pl-PL</dc:language>
</cp:coreProperties>
</file>